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1B" w:rsidRPr="00CC4EC6" w:rsidRDefault="0087531B" w:rsidP="00AB1F74">
      <w:pPr>
        <w:spacing w:after="0"/>
        <w:jc w:val="center"/>
        <w:rPr>
          <w:rFonts w:ascii="Arial Black" w:hAnsi="Arial Black" w:cs="Times New Roman"/>
          <w:b/>
          <w:sz w:val="36"/>
          <w:szCs w:val="36"/>
        </w:rPr>
      </w:pPr>
      <w:r w:rsidRPr="00CC4EC6">
        <w:rPr>
          <w:rFonts w:ascii="Arial Black" w:hAnsi="Arial Black" w:cs="Times New Roman"/>
          <w:b/>
          <w:sz w:val="36"/>
          <w:szCs w:val="36"/>
        </w:rPr>
        <w:t>План мероприятий</w:t>
      </w:r>
      <w:r w:rsidR="00CC4EC6">
        <w:rPr>
          <w:rFonts w:ascii="Arial Black" w:hAnsi="Arial Black" w:cs="Times New Roman"/>
          <w:b/>
          <w:sz w:val="36"/>
          <w:szCs w:val="36"/>
        </w:rPr>
        <w:t xml:space="preserve"> </w:t>
      </w:r>
      <w:r w:rsidRPr="00CC4EC6">
        <w:rPr>
          <w:rFonts w:ascii="Arial Black" w:hAnsi="Arial Black" w:cs="Times New Roman"/>
          <w:b/>
          <w:sz w:val="36"/>
          <w:szCs w:val="36"/>
        </w:rPr>
        <w:t>клуба «</w:t>
      </w:r>
      <w:r w:rsidR="00FA65DC">
        <w:rPr>
          <w:rFonts w:ascii="Arial Black" w:hAnsi="Arial Black" w:cs="Times New Roman"/>
          <w:b/>
          <w:sz w:val="36"/>
          <w:szCs w:val="36"/>
        </w:rPr>
        <w:t>Собеседник</w:t>
      </w:r>
      <w:r w:rsidRPr="00CC4EC6">
        <w:rPr>
          <w:rFonts w:ascii="Arial Black" w:hAnsi="Arial Black" w:cs="Times New Roman"/>
          <w:b/>
          <w:sz w:val="36"/>
          <w:szCs w:val="36"/>
        </w:rPr>
        <w:t>»</w:t>
      </w:r>
    </w:p>
    <w:p w:rsidR="00CC4EC6" w:rsidRDefault="00AB1F74" w:rsidP="00AB1F74">
      <w:pPr>
        <w:spacing w:after="0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 xml:space="preserve">                          </w:t>
      </w:r>
      <w:r w:rsidR="0087531B" w:rsidRPr="00CC4EC6">
        <w:rPr>
          <w:rFonts w:ascii="Arial Black" w:hAnsi="Arial Black" w:cs="Times New Roman"/>
          <w:b/>
          <w:sz w:val="36"/>
          <w:szCs w:val="36"/>
        </w:rPr>
        <w:t>на 2017 год</w:t>
      </w:r>
    </w:p>
    <w:p w:rsidR="00D87849" w:rsidRPr="00CC4EC6" w:rsidRDefault="00D87849" w:rsidP="00AB1F74">
      <w:pPr>
        <w:spacing w:after="0"/>
        <w:rPr>
          <w:rFonts w:ascii="Arial Black" w:hAnsi="Arial Black" w:cs="Times New Roman"/>
          <w:b/>
          <w:sz w:val="36"/>
          <w:szCs w:val="36"/>
        </w:rPr>
      </w:pPr>
    </w:p>
    <w:tbl>
      <w:tblPr>
        <w:tblStyle w:val="a3"/>
        <w:tblW w:w="10349" w:type="dxa"/>
        <w:tblInd w:w="-885" w:type="dxa"/>
        <w:tblLook w:val="04A0"/>
      </w:tblPr>
      <w:tblGrid>
        <w:gridCol w:w="1135"/>
        <w:gridCol w:w="4961"/>
        <w:gridCol w:w="4253"/>
      </w:tblGrid>
      <w:tr w:rsidR="00D87849" w:rsidRPr="00D87849" w:rsidTr="00D87849">
        <w:trPr>
          <w:trHeight w:val="660"/>
        </w:trPr>
        <w:tc>
          <w:tcPr>
            <w:tcW w:w="1135" w:type="dxa"/>
          </w:tcPr>
          <w:p w:rsidR="00D87849" w:rsidRPr="00D87849" w:rsidRDefault="00D87849" w:rsidP="0087531B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D87849">
              <w:rPr>
                <w:rFonts w:ascii="Arial Black" w:hAnsi="Arial Black" w:cs="Times New Roman"/>
                <w:sz w:val="28"/>
                <w:szCs w:val="28"/>
              </w:rPr>
              <w:t>№</w:t>
            </w:r>
          </w:p>
          <w:p w:rsidR="00D87849" w:rsidRPr="00D87849" w:rsidRDefault="00D87849" w:rsidP="0087531B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proofErr w:type="gramStart"/>
            <w:r w:rsidRPr="00D87849">
              <w:rPr>
                <w:rFonts w:ascii="Arial Black" w:hAnsi="Arial Black" w:cs="Times New Roman"/>
                <w:sz w:val="28"/>
                <w:szCs w:val="28"/>
              </w:rPr>
              <w:t>п</w:t>
            </w:r>
            <w:proofErr w:type="gramEnd"/>
            <w:r w:rsidRPr="00D87849">
              <w:rPr>
                <w:rFonts w:ascii="Arial Black" w:hAnsi="Arial Black" w:cs="Times New Roman"/>
                <w:sz w:val="28"/>
                <w:szCs w:val="28"/>
                <w:lang w:val="en-US"/>
              </w:rPr>
              <w:t>/</w:t>
            </w:r>
            <w:r w:rsidRPr="00D87849">
              <w:rPr>
                <w:rFonts w:ascii="Arial Black" w:hAnsi="Arial Black" w:cs="Times New Roman"/>
                <w:sz w:val="28"/>
                <w:szCs w:val="28"/>
              </w:rPr>
              <w:t>п</w:t>
            </w:r>
          </w:p>
        </w:tc>
        <w:tc>
          <w:tcPr>
            <w:tcW w:w="4961" w:type="dxa"/>
          </w:tcPr>
          <w:p w:rsidR="00D87849" w:rsidRPr="00D87849" w:rsidRDefault="00D87849" w:rsidP="0087531B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D87849">
              <w:rPr>
                <w:rFonts w:ascii="Arial Black" w:hAnsi="Arial Black" w:cs="Times New Roman"/>
                <w:sz w:val="28"/>
                <w:szCs w:val="28"/>
              </w:rPr>
              <w:t>Название</w:t>
            </w:r>
          </w:p>
          <w:p w:rsidR="00D87849" w:rsidRPr="00D87849" w:rsidRDefault="00D87849" w:rsidP="0087531B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D87849">
              <w:rPr>
                <w:rFonts w:ascii="Arial Black" w:hAnsi="Arial Black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3" w:type="dxa"/>
          </w:tcPr>
          <w:p w:rsidR="00D87849" w:rsidRPr="00D87849" w:rsidRDefault="00D87849" w:rsidP="0087531B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D87849">
              <w:rPr>
                <w:rFonts w:ascii="Arial Black" w:hAnsi="Arial Black" w:cs="Times New Roman"/>
                <w:sz w:val="28"/>
                <w:szCs w:val="28"/>
              </w:rPr>
              <w:t>Месяц</w:t>
            </w:r>
          </w:p>
        </w:tc>
      </w:tr>
      <w:tr w:rsidR="00D87849" w:rsidRPr="00D87849" w:rsidTr="00D87849">
        <w:trPr>
          <w:trHeight w:val="809"/>
        </w:trPr>
        <w:tc>
          <w:tcPr>
            <w:tcW w:w="1135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D87849" w:rsidRDefault="00D87849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FA65DC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 w:rsidR="00D87849"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D87849" w:rsidRPr="00D87849" w:rsidRDefault="00D87849" w:rsidP="00FA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С нами кашу сваришь!</w:t>
            </w:r>
          </w:p>
        </w:tc>
        <w:tc>
          <w:tcPr>
            <w:tcW w:w="4253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87849" w:rsidRPr="00D87849" w:rsidTr="00D87849">
        <w:trPr>
          <w:trHeight w:val="809"/>
        </w:trPr>
        <w:tc>
          <w:tcPr>
            <w:tcW w:w="1135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D87849" w:rsidRDefault="00D87849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FA65DC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Чаепитие</w:t>
            </w:r>
            <w:r w:rsidR="00D87849"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D87849" w:rsidRPr="00D87849" w:rsidRDefault="00D87849" w:rsidP="00CC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Изменчива судьба твоя, российский самовар</w:t>
            </w:r>
          </w:p>
          <w:p w:rsidR="00D87849" w:rsidRPr="00D87849" w:rsidRDefault="00D87849" w:rsidP="00CC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87849" w:rsidRPr="00D87849" w:rsidTr="00D87849">
        <w:trPr>
          <w:trHeight w:val="809"/>
        </w:trPr>
        <w:tc>
          <w:tcPr>
            <w:tcW w:w="1135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D87849" w:rsidRDefault="00D87849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FA65DC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интересного сообщения</w:t>
            </w:r>
            <w:r w:rsidR="00D87849"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87849" w:rsidRPr="00D87849" w:rsidRDefault="00D87849" w:rsidP="00FA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Сказания о русской бане</w:t>
            </w:r>
          </w:p>
        </w:tc>
        <w:tc>
          <w:tcPr>
            <w:tcW w:w="4253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87849" w:rsidRPr="00D87849" w:rsidTr="00D87849">
        <w:trPr>
          <w:trHeight w:val="927"/>
        </w:trPr>
        <w:tc>
          <w:tcPr>
            <w:tcW w:w="1135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D87849" w:rsidRDefault="00D87849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FA65DC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- класс</w:t>
            </w:r>
            <w:r w:rsidR="00D87849"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87849" w:rsidRPr="00D87849" w:rsidRDefault="00D87849" w:rsidP="00FA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Чудо ручки – чудо штучки</w:t>
            </w:r>
          </w:p>
        </w:tc>
        <w:tc>
          <w:tcPr>
            <w:tcW w:w="4253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87849" w:rsidRPr="00D87849" w:rsidTr="00D87849">
        <w:trPr>
          <w:trHeight w:val="1124"/>
        </w:trPr>
        <w:tc>
          <w:tcPr>
            <w:tcW w:w="1135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D87849" w:rsidRDefault="00D87849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FA65DC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 – музыкальный вечер</w:t>
            </w:r>
            <w:r w:rsidR="00D87849"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A65DC" w:rsidRDefault="00D87849" w:rsidP="00FA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Моя семья -   моя радость</w:t>
            </w:r>
          </w:p>
          <w:p w:rsidR="00D87849" w:rsidRPr="00D87849" w:rsidRDefault="00D87849" w:rsidP="00FA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ко Дню семьи</w:t>
            </w: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253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87849" w:rsidRPr="00D87849" w:rsidTr="00D87849">
        <w:trPr>
          <w:trHeight w:val="1384"/>
        </w:trPr>
        <w:tc>
          <w:tcPr>
            <w:tcW w:w="1135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D87849" w:rsidRDefault="00D87849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FA65DC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полезного совета</w:t>
            </w:r>
            <w:r w:rsidR="00D87849"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A65DC" w:rsidRPr="00D87849" w:rsidRDefault="00D87849" w:rsidP="00FA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И вам – не болеть!</w:t>
            </w:r>
          </w:p>
          <w:p w:rsidR="00D87849" w:rsidRPr="00D87849" w:rsidRDefault="00D87849" w:rsidP="00CC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87849" w:rsidRPr="00D87849" w:rsidTr="00D87849">
        <w:trPr>
          <w:trHeight w:val="1120"/>
        </w:trPr>
        <w:tc>
          <w:tcPr>
            <w:tcW w:w="1135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D87849" w:rsidRDefault="00D87849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FA65DC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 – музыкальный вечер</w:t>
            </w:r>
            <w:r w:rsidR="00D87849"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A65DC" w:rsidRDefault="00D87849" w:rsidP="00FA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Души запасы золотые</w:t>
            </w:r>
          </w:p>
          <w:p w:rsidR="00D87849" w:rsidRPr="00D87849" w:rsidRDefault="00D87849" w:rsidP="00FA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ко Дню пожилого человека</w:t>
            </w: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87849" w:rsidRPr="00D87849" w:rsidTr="00D87849">
        <w:trPr>
          <w:trHeight w:val="809"/>
        </w:trPr>
        <w:tc>
          <w:tcPr>
            <w:tcW w:w="1135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D87849" w:rsidRDefault="00D87849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FA65DC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 – музыкальный вечер</w:t>
            </w:r>
            <w:r w:rsidR="00D87849"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87849" w:rsidRPr="00D87849" w:rsidRDefault="00D87849" w:rsidP="00FA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Благословите женщину</w:t>
            </w:r>
          </w:p>
        </w:tc>
        <w:tc>
          <w:tcPr>
            <w:tcW w:w="4253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87849" w:rsidRPr="00D87849" w:rsidTr="00D87849">
        <w:trPr>
          <w:trHeight w:val="809"/>
        </w:trPr>
        <w:tc>
          <w:tcPr>
            <w:tcW w:w="1135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D87849" w:rsidRDefault="00D87849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849" w:rsidRPr="00D87849" w:rsidRDefault="00FA65DC" w:rsidP="00CC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Карнавал</w:t>
            </w:r>
            <w:r w:rsidR="00D87849" w:rsidRPr="00D878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87849" w:rsidRPr="00D87849" w:rsidRDefault="00D87849" w:rsidP="00FA6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A65DC"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здравствуй, Новый год!</w:t>
            </w:r>
          </w:p>
        </w:tc>
        <w:tc>
          <w:tcPr>
            <w:tcW w:w="4253" w:type="dxa"/>
          </w:tcPr>
          <w:p w:rsid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849" w:rsidRPr="00D87849" w:rsidRDefault="00D87849" w:rsidP="00D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87531B" w:rsidRPr="00AB1F74" w:rsidRDefault="0087531B" w:rsidP="00AB1F74">
      <w:pPr>
        <w:tabs>
          <w:tab w:val="left" w:pos="90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7531B" w:rsidRPr="00AB1F74" w:rsidSect="007A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7531B"/>
    <w:rsid w:val="00712F3B"/>
    <w:rsid w:val="007A44FF"/>
    <w:rsid w:val="0087531B"/>
    <w:rsid w:val="009561DC"/>
    <w:rsid w:val="00AB1F74"/>
    <w:rsid w:val="00B75FB6"/>
    <w:rsid w:val="00B80EC0"/>
    <w:rsid w:val="00C810E1"/>
    <w:rsid w:val="00C9042C"/>
    <w:rsid w:val="00CC4EC6"/>
    <w:rsid w:val="00D87849"/>
    <w:rsid w:val="00FA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C30E3-D445-4DF2-89B2-BD2E0988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новый</cp:lastModifiedBy>
  <cp:revision>4</cp:revision>
  <dcterms:created xsi:type="dcterms:W3CDTF">2017-01-24T09:11:00Z</dcterms:created>
  <dcterms:modified xsi:type="dcterms:W3CDTF">2017-02-02T11:02:00Z</dcterms:modified>
</cp:coreProperties>
</file>